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vertAnchor="page" w:horzAnchor="margin" w:tblpXSpec="center" w:tblpY="721"/>
        <w:tblW w:w="10065" w:type="dxa"/>
        <w:tblLook w:val="04A0" w:firstRow="1" w:lastRow="0" w:firstColumn="1" w:lastColumn="0" w:noHBand="0" w:noVBand="1"/>
      </w:tblPr>
      <w:tblGrid>
        <w:gridCol w:w="4786"/>
        <w:gridCol w:w="284"/>
        <w:gridCol w:w="4995"/>
      </w:tblGrid>
      <w:tr w:rsidR="00AA58B1" w:rsidRPr="008B25BC" w14:paraId="0DA0120D" w14:textId="77777777" w:rsidTr="00AA58B1">
        <w:trPr>
          <w:trHeight w:val="988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8B90E" w14:textId="77777777" w:rsidR="00AA58B1" w:rsidRPr="00E145CC" w:rsidRDefault="0067314D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B202AA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C37599F" wp14:editId="027613EA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13970</wp:posOffset>
                  </wp:positionV>
                  <wp:extent cx="3010535" cy="661670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535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58B1" w:rsidRPr="008B25BC" w14:paraId="16C0207B" w14:textId="77777777" w:rsidTr="00AA58B1">
        <w:trPr>
          <w:trHeight w:val="1196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0E12688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 xml:space="preserve">АВТОНОМНАЯ </w:t>
            </w:r>
          </w:p>
          <w:p w14:paraId="689016E1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 xml:space="preserve">НЕКОММЕРЧЕСКАЯ ОРГАНИЗАЦИЯ </w:t>
            </w:r>
          </w:p>
          <w:p w14:paraId="7ACAB005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 xml:space="preserve">«КАЗАНСКИЙ ОТКРЫТЫЙ </w:t>
            </w:r>
          </w:p>
          <w:p w14:paraId="4CCF9A70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УНИВЕРСИТЕТ ТАЛАНТОВ 2.0»</w:t>
            </w:r>
          </w:p>
          <w:p w14:paraId="5364A6CF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4579B8"/>
                <w:sz w:val="20"/>
                <w:szCs w:val="20"/>
              </w:rPr>
            </w:pPr>
            <w:r>
              <w:rPr>
                <w:color w:val="4579B8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4579B8"/>
                <w:sz w:val="20"/>
                <w:szCs w:val="20"/>
              </w:rPr>
              <w:t>П.Коммуны</w:t>
            </w:r>
            <w:proofErr w:type="spellEnd"/>
            <w:r w:rsidRPr="00E145CC">
              <w:rPr>
                <w:color w:val="4579B8"/>
                <w:sz w:val="20"/>
                <w:szCs w:val="20"/>
              </w:rPr>
              <w:t>,</w:t>
            </w:r>
            <w:r>
              <w:rPr>
                <w:color w:val="4579B8"/>
                <w:sz w:val="20"/>
                <w:szCs w:val="20"/>
              </w:rPr>
              <w:t xml:space="preserve"> 25/39,</w:t>
            </w:r>
            <w:r w:rsidRPr="00E145CC">
              <w:rPr>
                <w:color w:val="4579B8"/>
                <w:sz w:val="20"/>
                <w:szCs w:val="20"/>
              </w:rPr>
              <w:t xml:space="preserve"> Казань, 420021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603128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ind w:left="62" w:hanging="62"/>
              <w:contextualSpacing/>
              <w:jc w:val="center"/>
              <w:rPr>
                <w:color w:val="4579B8"/>
                <w:sz w:val="20"/>
                <w:szCs w:val="20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04AC332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АВТОНОМ</w:t>
            </w:r>
          </w:p>
          <w:p w14:paraId="6F2F0BB6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ind w:left="-108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КОММЕРЦИЯЧЕЛ</w:t>
            </w:r>
            <w:r w:rsidR="00851145">
              <w:rPr>
                <w:b/>
                <w:color w:val="4579B8"/>
                <w:sz w:val="20"/>
                <w:szCs w:val="20"/>
              </w:rPr>
              <w:t xml:space="preserve"> </w:t>
            </w:r>
            <w:r w:rsidRPr="00E145CC">
              <w:rPr>
                <w:b/>
                <w:color w:val="4579B8"/>
                <w:sz w:val="20"/>
                <w:szCs w:val="20"/>
              </w:rPr>
              <w:t>БУЛМАГАН</w:t>
            </w:r>
            <w:r w:rsidR="00851145">
              <w:rPr>
                <w:b/>
                <w:color w:val="4579B8"/>
                <w:sz w:val="20"/>
                <w:szCs w:val="20"/>
              </w:rPr>
              <w:t xml:space="preserve"> </w:t>
            </w:r>
            <w:r w:rsidRPr="00E145CC">
              <w:rPr>
                <w:b/>
                <w:color w:val="4579B8"/>
                <w:sz w:val="20"/>
                <w:szCs w:val="20"/>
              </w:rPr>
              <w:t>ОЕШМАСЫ</w:t>
            </w:r>
          </w:p>
          <w:p w14:paraId="7AE127F2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«КАЗАН СӘЛӘТЛЕЛӘР</w:t>
            </w:r>
          </w:p>
          <w:p w14:paraId="2AC65F3C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АЧЫК УНИВЕРСИТЕТЫ 2.0»</w:t>
            </w:r>
          </w:p>
          <w:p w14:paraId="17403F11" w14:textId="77777777" w:rsidR="00AA58B1" w:rsidRPr="0085760D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4579B8"/>
                <w:sz w:val="20"/>
                <w:szCs w:val="20"/>
              </w:rPr>
            </w:pPr>
            <w:proofErr w:type="spellStart"/>
            <w:r>
              <w:rPr>
                <w:color w:val="4579B8"/>
                <w:sz w:val="20"/>
                <w:szCs w:val="20"/>
              </w:rPr>
              <w:t>П.Коммунасы</w:t>
            </w:r>
            <w:proofErr w:type="spellEnd"/>
            <w:r w:rsidR="0036056D">
              <w:rPr>
                <w:color w:val="4579B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4579B8"/>
                <w:sz w:val="20"/>
                <w:szCs w:val="20"/>
              </w:rPr>
              <w:t>ур</w:t>
            </w:r>
            <w:proofErr w:type="spellEnd"/>
            <w:r>
              <w:rPr>
                <w:color w:val="4579B8"/>
                <w:sz w:val="20"/>
                <w:szCs w:val="20"/>
              </w:rPr>
              <w:t>. 25/39</w:t>
            </w:r>
            <w:r w:rsidRPr="00E145CC">
              <w:rPr>
                <w:color w:val="4579B8"/>
                <w:sz w:val="20"/>
                <w:szCs w:val="20"/>
              </w:rPr>
              <w:t>, Казан, 420021</w:t>
            </w:r>
          </w:p>
        </w:tc>
      </w:tr>
      <w:tr w:rsidR="00AA58B1" w:rsidRPr="00A8638F" w14:paraId="67004AFB" w14:textId="77777777" w:rsidTr="00AA58B1">
        <w:trPr>
          <w:trHeight w:val="271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AD617" w14:textId="77777777" w:rsidR="00AA58B1" w:rsidRPr="00556EF8" w:rsidRDefault="00AA58B1" w:rsidP="00AA58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85760D">
              <w:rPr>
                <w:rFonts w:ascii="Times New Roman" w:hAnsi="Times New Roman"/>
                <w:color w:val="4579B8"/>
                <w:sz w:val="20"/>
                <w:szCs w:val="20"/>
              </w:rPr>
              <w:t>Тел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.: 8 (800)222-</w:t>
            </w:r>
            <w:proofErr w:type="gramStart"/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20-38</w:t>
            </w:r>
            <w:proofErr w:type="gramEnd"/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,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e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-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mail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: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info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@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utalents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ru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,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</w:rPr>
              <w:t>сайт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: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www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utalents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ru</w:t>
            </w:r>
          </w:p>
          <w:p w14:paraId="2BE40E2B" w14:textId="77777777" w:rsidR="00AA58B1" w:rsidRPr="00CA7EBA" w:rsidRDefault="00C408DF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  <w:lang w:val="en-US"/>
              </w:rPr>
            </w:pPr>
            <w:r>
              <w:rPr>
                <w:noProof/>
                <w:color w:val="4579B8"/>
                <w:sz w:val="20"/>
                <w:szCs w:val="20"/>
              </w:rPr>
              <w:pict w14:anchorId="06E6A1BF">
                <v:line id="Прямая соединительная линия 4" o:spid="_x0000_s1026" style="position:absolute;left:0;text-align:left;z-index:251664384;visibility:visible;mso-wrap-distance-top:-3e-5mm;mso-wrap-distance-bottom:-3e-5mm" from="0,.55pt" to="480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" strokecolor="#4472c4 [3204]" strokeweight="1.5pt">
                  <v:stroke joinstyle="miter"/>
                  <o:lock v:ext="edit" shapetype="f"/>
                </v:line>
              </w:pict>
            </w:r>
          </w:p>
        </w:tc>
      </w:tr>
    </w:tbl>
    <w:p w14:paraId="11496457" w14:textId="77777777" w:rsidR="00F20923" w:rsidRDefault="00C408DF" w:rsidP="00C408DF">
      <w:pPr>
        <w:spacing w:after="0" w:line="240" w:lineRule="auto"/>
        <w:ind w:left="6521" w:firstLine="6"/>
        <w:contextualSpacing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58D7D688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.3pt;margin-top:130.25pt;width:187.1pt;height:56.3pt;z-index:25166643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" stroked="f">
            <v:textbox style="mso-fit-shape-to-text:t">
              <w:txbxContent>
                <w:p w14:paraId="6B4E0E70" w14:textId="3E734E10" w:rsidR="0084593A" w:rsidRPr="007D3C9F" w:rsidRDefault="0084593A" w:rsidP="0067314D">
                  <w:pPr>
                    <w:rPr>
                      <w:rFonts w:ascii="Times New Roman" w:hAnsi="Times New Roman"/>
                      <w:color w:val="4579B8"/>
                      <w:u w:val="single"/>
                    </w:rPr>
                  </w:pPr>
                  <w:r w:rsidRPr="00CE01DC">
                    <w:rPr>
                      <w:rFonts w:ascii="Times New Roman" w:hAnsi="Times New Roman"/>
                      <w:color w:val="4579B8"/>
                      <w:u w:val="single"/>
                      <w:lang w:val="en-US"/>
                    </w:rPr>
                    <w:t xml:space="preserve"> </w:t>
                  </w:r>
                  <w:r w:rsidR="00D333A5"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от </w:t>
                  </w:r>
                  <w:r w:rsidR="003F6F54">
                    <w:rPr>
                      <w:rFonts w:ascii="Times New Roman" w:hAnsi="Times New Roman"/>
                      <w:color w:val="4579B8"/>
                      <w:u w:val="single"/>
                    </w:rPr>
                    <w:t>14</w:t>
                  </w:r>
                  <w:r w:rsidR="006D3B30">
                    <w:rPr>
                      <w:rFonts w:ascii="Times New Roman" w:hAnsi="Times New Roman"/>
                      <w:color w:val="4579B8"/>
                      <w:u w:val="single"/>
                    </w:rPr>
                    <w:t>.</w:t>
                  </w:r>
                  <w:r w:rsidR="003F6F54">
                    <w:rPr>
                      <w:rFonts w:ascii="Times New Roman" w:hAnsi="Times New Roman"/>
                      <w:color w:val="4579B8"/>
                      <w:u w:val="single"/>
                    </w:rPr>
                    <w:t>09</w:t>
                  </w:r>
                  <w:r w:rsidR="00CC7444">
                    <w:rPr>
                      <w:rFonts w:ascii="Times New Roman" w:hAnsi="Times New Roman"/>
                      <w:color w:val="4579B8"/>
                      <w:u w:val="single"/>
                    </w:rPr>
                    <w:t>.2021___</w:t>
                  </w:r>
                  <w:r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 </w:t>
                  </w:r>
                  <w:r w:rsidRPr="00E145CC">
                    <w:rPr>
                      <w:rFonts w:ascii="Times New Roman" w:hAnsi="Times New Roman"/>
                      <w:color w:val="4579B8"/>
                    </w:rPr>
                    <w:t>№</w:t>
                  </w:r>
                  <w:r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 </w:t>
                  </w:r>
                  <w:r w:rsidR="006D3B30">
                    <w:rPr>
                      <w:rFonts w:ascii="Times New Roman" w:hAnsi="Times New Roman"/>
                      <w:color w:val="4579B8"/>
                      <w:u w:val="single"/>
                    </w:rPr>
                    <w:t>__</w:t>
                  </w:r>
                  <w:r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 </w:t>
                  </w:r>
                  <w:r w:rsidR="00CC7444">
                    <w:rPr>
                      <w:rFonts w:ascii="Times New Roman" w:hAnsi="Times New Roman"/>
                      <w:color w:val="4579B8"/>
                      <w:u w:val="single"/>
                    </w:rPr>
                    <w:t>_</w:t>
                  </w:r>
                  <w:r w:rsidR="00A8638F">
                    <w:rPr>
                      <w:rFonts w:ascii="Times New Roman" w:hAnsi="Times New Roman"/>
                      <w:color w:val="4579B8"/>
                      <w:u w:val="single"/>
                    </w:rPr>
                    <w:t>466</w:t>
                  </w:r>
                  <w:r w:rsidR="00CC7444">
                    <w:rPr>
                      <w:rFonts w:ascii="Times New Roman" w:hAnsi="Times New Roman"/>
                      <w:color w:val="4579B8"/>
                      <w:u w:val="single"/>
                    </w:rPr>
                    <w:t>_____</w:t>
                  </w:r>
                </w:p>
                <w:p w14:paraId="2C8CD6F3" w14:textId="77777777" w:rsidR="0084593A" w:rsidRPr="0066443D" w:rsidRDefault="0084593A" w:rsidP="0067314D">
                  <w:r w:rsidRPr="00E145CC">
                    <w:rPr>
                      <w:rFonts w:ascii="Times New Roman" w:hAnsi="Times New Roman"/>
                      <w:color w:val="4579B8"/>
                    </w:rPr>
                    <w:t>На № __________ От_____________</w:t>
                  </w:r>
                </w:p>
              </w:txbxContent>
            </v:textbox>
          </v:shape>
        </w:pict>
      </w:r>
      <w:r w:rsidR="00913666">
        <w:rPr>
          <w:rFonts w:ascii="Times New Roman" w:hAnsi="Times New Roman"/>
          <w:noProof/>
          <w:sz w:val="28"/>
          <w:szCs w:val="28"/>
          <w:lang w:eastAsia="ru-RU"/>
        </w:rPr>
        <w:t xml:space="preserve">Начальнику </w:t>
      </w:r>
    </w:p>
    <w:p w14:paraId="479B1953" w14:textId="484074A8" w:rsidR="00F20923" w:rsidRDefault="00BF78ED" w:rsidP="00C408DF">
      <w:pPr>
        <w:spacing w:after="0" w:line="240" w:lineRule="auto"/>
        <w:ind w:left="6521" w:firstLine="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Организация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="00C408DF" w:rsidRPr="00C408DF">
        <w:rPr>
          <w:rFonts w:ascii="Times New Roman" w:hAnsi="Times New Roman"/>
          <w:noProof/>
          <w:sz w:val="28"/>
          <w:szCs w:val="28"/>
        </w:rPr>
        <w:t>Управления образования Исполнительного комитета муниципального образования города Набережные Челны</w:t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24275614" w14:textId="77777777" w:rsidR="00913666" w:rsidRDefault="00913666" w:rsidP="00C408DF">
      <w:pPr>
        <w:spacing w:after="0" w:line="240" w:lineRule="auto"/>
        <w:ind w:left="6521" w:firstLine="6"/>
        <w:contextualSpacing/>
        <w:rPr>
          <w:rFonts w:ascii="Times New Roman" w:hAnsi="Times New Roman"/>
          <w:sz w:val="28"/>
          <w:szCs w:val="28"/>
        </w:rPr>
      </w:pPr>
    </w:p>
    <w:p w14:paraId="141DF757" w14:textId="242F7A83" w:rsidR="00105B95" w:rsidRPr="00FB410B" w:rsidRDefault="00BF78ED" w:rsidP="00C408DF">
      <w:pPr>
        <w:spacing w:after="0" w:line="240" w:lineRule="auto"/>
        <w:ind w:left="652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ФИО_руководителя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="00C408DF" w:rsidRPr="00C408DF">
        <w:rPr>
          <w:rFonts w:ascii="Times New Roman" w:hAnsi="Times New Roman"/>
          <w:noProof/>
          <w:sz w:val="28"/>
          <w:szCs w:val="28"/>
        </w:rPr>
        <w:t>Р.Н. Хузину</w:t>
      </w:r>
      <w:r w:rsidR="000D756B" w:rsidRPr="000D756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5CA66F50" w14:textId="77777777" w:rsidR="00105B95" w:rsidRDefault="00105B95" w:rsidP="00105B95">
      <w:pPr>
        <w:spacing w:after="0" w:line="240" w:lineRule="auto"/>
        <w:ind w:left="6379"/>
        <w:contextualSpacing/>
        <w:rPr>
          <w:rFonts w:ascii="Arial" w:hAnsi="Arial" w:cs="Arial"/>
          <w:color w:val="3C4052"/>
          <w:sz w:val="27"/>
          <w:szCs w:val="27"/>
          <w:shd w:val="clear" w:color="auto" w:fill="FFFFFF"/>
        </w:rPr>
      </w:pPr>
    </w:p>
    <w:p w14:paraId="26AC544A" w14:textId="6D93A517" w:rsidR="00105B95" w:rsidRDefault="008729CF" w:rsidP="00105B9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</w:t>
      </w:r>
      <w:r w:rsidR="00002FAF">
        <w:rPr>
          <w:rFonts w:ascii="Times New Roman" w:hAnsi="Times New Roman"/>
          <w:sz w:val="28"/>
          <w:szCs w:val="28"/>
        </w:rPr>
        <w:t>ый</w:t>
      </w:r>
      <w:r w:rsidR="00105B95">
        <w:rPr>
          <w:rFonts w:ascii="Times New Roman" w:hAnsi="Times New Roman"/>
          <w:sz w:val="28"/>
          <w:szCs w:val="28"/>
        </w:rPr>
        <w:t xml:space="preserve"> </w:t>
      </w:r>
      <w:r w:rsidR="00C408DF" w:rsidRPr="00C408DF">
        <w:rPr>
          <w:rFonts w:ascii="Times New Roman" w:hAnsi="Times New Roman"/>
          <w:sz w:val="28"/>
          <w:szCs w:val="28"/>
        </w:rPr>
        <w:t xml:space="preserve">Рустем </w:t>
      </w:r>
      <w:proofErr w:type="spellStart"/>
      <w:r w:rsidR="00C408DF" w:rsidRPr="00C408DF">
        <w:rPr>
          <w:rFonts w:ascii="Times New Roman" w:hAnsi="Times New Roman"/>
          <w:sz w:val="28"/>
          <w:szCs w:val="28"/>
        </w:rPr>
        <w:t>Ниязович</w:t>
      </w:r>
      <w:proofErr w:type="spellEnd"/>
      <w:r w:rsidR="00105B95" w:rsidRPr="002A689E">
        <w:rPr>
          <w:rFonts w:ascii="Times New Roman" w:hAnsi="Times New Roman"/>
          <w:sz w:val="28"/>
          <w:szCs w:val="28"/>
        </w:rPr>
        <w:t>!</w:t>
      </w:r>
    </w:p>
    <w:p w14:paraId="3C2A5CAC" w14:textId="77777777" w:rsidR="00ED4495" w:rsidRPr="00105B95" w:rsidRDefault="00ED4495" w:rsidP="00AE747D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31F865" w14:textId="47EBD239" w:rsidR="00913666" w:rsidRPr="00F0186E" w:rsidRDefault="00913666" w:rsidP="00913666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35244599"/>
      <w:r w:rsidRPr="00F0186E">
        <w:rPr>
          <w:rFonts w:ascii="Times New Roman" w:hAnsi="Times New Roman"/>
          <w:sz w:val="28"/>
          <w:szCs w:val="28"/>
        </w:rPr>
        <w:t xml:space="preserve">В рамках Соглашения о сотрудничестве между Правительством Республики Татарстан и Образовательным </w:t>
      </w:r>
      <w:r>
        <w:rPr>
          <w:rFonts w:ascii="Times New Roman" w:hAnsi="Times New Roman"/>
          <w:sz w:val="28"/>
          <w:szCs w:val="28"/>
        </w:rPr>
        <w:t>Ф</w:t>
      </w:r>
      <w:r w:rsidRPr="00F0186E">
        <w:rPr>
          <w:rFonts w:ascii="Times New Roman" w:hAnsi="Times New Roman"/>
          <w:sz w:val="28"/>
          <w:szCs w:val="28"/>
        </w:rPr>
        <w:t>ондом «Талант и успех» № 20 от 28 мая 2019 г. Республиканским центром выявления и поддержки одаренных детей и молодежи (по модели Образовательного центра «Сириус», д</w:t>
      </w:r>
      <w:r>
        <w:rPr>
          <w:rFonts w:ascii="Times New Roman" w:hAnsi="Times New Roman"/>
          <w:sz w:val="28"/>
          <w:szCs w:val="28"/>
        </w:rPr>
        <w:t>алее – Республиканский центр)</w:t>
      </w:r>
      <w:r w:rsidRPr="00FC6DA4">
        <w:rPr>
          <w:rFonts w:ascii="Times New Roman" w:hAnsi="Times New Roman"/>
          <w:sz w:val="28"/>
          <w:szCs w:val="28"/>
        </w:rPr>
        <w:t xml:space="preserve"> </w:t>
      </w:r>
      <w:r w:rsidR="003F6F54">
        <w:rPr>
          <w:rFonts w:ascii="Times New Roman" w:hAnsi="Times New Roman"/>
          <w:sz w:val="28"/>
          <w:szCs w:val="28"/>
        </w:rPr>
        <w:t>планируется проведение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186E">
        <w:rPr>
          <w:rFonts w:ascii="Times New Roman" w:hAnsi="Times New Roman"/>
          <w:sz w:val="28"/>
          <w:szCs w:val="28"/>
        </w:rPr>
        <w:t>профильных программ</w:t>
      </w:r>
      <w:r w:rsidR="00FF6570">
        <w:rPr>
          <w:rFonts w:ascii="Times New Roman" w:hAnsi="Times New Roman"/>
          <w:sz w:val="28"/>
          <w:szCs w:val="28"/>
        </w:rPr>
        <w:t xml:space="preserve"> в очном и дистанционном форматах</w:t>
      </w:r>
      <w:r>
        <w:rPr>
          <w:rFonts w:ascii="Times New Roman" w:hAnsi="Times New Roman"/>
          <w:sz w:val="28"/>
          <w:szCs w:val="28"/>
        </w:rPr>
        <w:t xml:space="preserve"> по направлениям «Наука», «Искусство», «Спорт» в сентябре-октябре 2021 года (график – в приложении)</w:t>
      </w:r>
      <w:r w:rsidRPr="00F0186E">
        <w:rPr>
          <w:rFonts w:ascii="Times New Roman" w:hAnsi="Times New Roman"/>
          <w:sz w:val="28"/>
          <w:szCs w:val="28"/>
        </w:rPr>
        <w:t>.</w:t>
      </w:r>
    </w:p>
    <w:p w14:paraId="58130039" w14:textId="1C70E3AF" w:rsidR="00913666" w:rsidRPr="00FC6DA4" w:rsidRDefault="00913666" w:rsidP="00913666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6DA4">
        <w:rPr>
          <w:rFonts w:ascii="Times New Roman" w:hAnsi="Times New Roman"/>
          <w:color w:val="000000" w:themeColor="text1"/>
          <w:sz w:val="28"/>
          <w:szCs w:val="28"/>
        </w:rPr>
        <w:t xml:space="preserve">На программу допускаются лишь зарегистрированные участники. </w:t>
      </w:r>
      <w:r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626080">
        <w:rPr>
          <w:rFonts w:ascii="Times New Roman" w:hAnsi="Times New Roman"/>
          <w:color w:val="000000" w:themeColor="text1"/>
          <w:sz w:val="28"/>
          <w:szCs w:val="28"/>
        </w:rPr>
        <w:t>инансирование программы, проживани</w:t>
      </w:r>
      <w:r w:rsidR="00CE33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6080">
        <w:rPr>
          <w:rFonts w:ascii="Times New Roman" w:hAnsi="Times New Roman"/>
          <w:color w:val="000000" w:themeColor="text1"/>
          <w:sz w:val="28"/>
          <w:szCs w:val="28"/>
        </w:rPr>
        <w:t>, питани</w:t>
      </w:r>
      <w:r w:rsidR="00CE33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6080">
        <w:rPr>
          <w:rFonts w:ascii="Times New Roman" w:hAnsi="Times New Roman"/>
          <w:color w:val="000000" w:themeColor="text1"/>
          <w:sz w:val="28"/>
          <w:szCs w:val="28"/>
        </w:rPr>
        <w:t xml:space="preserve">, обеспечение трансфера участников осуществляется в рамках государственной программы «Стратегическое управление талантами в Республике Татарстан на </w:t>
      </w:r>
      <w:proofErr w:type="gramStart"/>
      <w:r w:rsidRPr="00626080">
        <w:rPr>
          <w:rFonts w:ascii="Times New Roman" w:hAnsi="Times New Roman"/>
          <w:color w:val="000000" w:themeColor="text1"/>
          <w:sz w:val="28"/>
          <w:szCs w:val="28"/>
        </w:rPr>
        <w:t>2015-202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proofErr w:type="gramEnd"/>
      <w:r w:rsidRPr="00626080">
        <w:rPr>
          <w:rFonts w:ascii="Times New Roman" w:hAnsi="Times New Roman"/>
          <w:color w:val="000000" w:themeColor="text1"/>
          <w:sz w:val="28"/>
          <w:szCs w:val="28"/>
        </w:rPr>
        <w:t xml:space="preserve"> годы».</w:t>
      </w:r>
    </w:p>
    <w:bookmarkEnd w:id="0"/>
    <w:p w14:paraId="6BFC7A1F" w14:textId="7A9257D4" w:rsidR="00913666" w:rsidRDefault="00913666" w:rsidP="0091366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A458B">
        <w:rPr>
          <w:rFonts w:ascii="Times New Roman" w:hAnsi="Times New Roman"/>
          <w:sz w:val="28"/>
          <w:szCs w:val="28"/>
        </w:rPr>
        <w:t xml:space="preserve">Учитывая изложенное, прошу Вас оказать содействие и </w:t>
      </w:r>
      <w:r w:rsidR="00CE3376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 xml:space="preserve"> информирование</w:t>
      </w:r>
      <w:r w:rsidR="00CE33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учеников </w:t>
      </w:r>
      <w:proofErr w:type="gramStart"/>
      <w:r>
        <w:rPr>
          <w:rFonts w:ascii="Times New Roman" w:hAnsi="Times New Roman"/>
          <w:sz w:val="28"/>
          <w:szCs w:val="28"/>
        </w:rPr>
        <w:t>5-11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A458B">
        <w:rPr>
          <w:rFonts w:ascii="Times New Roman" w:hAnsi="Times New Roman"/>
          <w:sz w:val="28"/>
          <w:szCs w:val="28"/>
        </w:rPr>
        <w:t>классов и их родителей о план</w:t>
      </w:r>
      <w:r>
        <w:rPr>
          <w:rFonts w:ascii="Times New Roman" w:hAnsi="Times New Roman"/>
          <w:sz w:val="28"/>
          <w:szCs w:val="28"/>
        </w:rPr>
        <w:t xml:space="preserve">ируемых мероприятиях. </w:t>
      </w:r>
    </w:p>
    <w:p w14:paraId="4FE5FB49" w14:textId="1D4A5966" w:rsidR="00913666" w:rsidRPr="00F70C5F" w:rsidRDefault="00913666" w:rsidP="00913666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C5F">
        <w:rPr>
          <w:rFonts w:ascii="Times New Roman" w:hAnsi="Times New Roman"/>
          <w:sz w:val="28"/>
          <w:szCs w:val="28"/>
        </w:rPr>
        <w:t>Весь перечень профильных программ, а также информация об отборе и условиях участия представлены на</w:t>
      </w:r>
      <w:r w:rsidR="00CE3376">
        <w:rPr>
          <w:rFonts w:ascii="Times New Roman" w:hAnsi="Times New Roman"/>
          <w:sz w:val="28"/>
          <w:szCs w:val="28"/>
        </w:rPr>
        <w:t xml:space="preserve"> сайте</w:t>
      </w:r>
      <w:r w:rsidRPr="00F70C5F">
        <w:rPr>
          <w:rFonts w:ascii="Times New Roman" w:hAnsi="Times New Roman"/>
          <w:sz w:val="28"/>
          <w:szCs w:val="28"/>
        </w:rPr>
        <w:t xml:space="preserve"> Университета Талантов (</w:t>
      </w:r>
      <w:proofErr w:type="spellStart"/>
      <w:r w:rsidRPr="00F70C5F">
        <w:rPr>
          <w:rFonts w:ascii="Times New Roman" w:hAnsi="Times New Roman"/>
          <w:sz w:val="28"/>
          <w:szCs w:val="28"/>
          <w:lang w:val="en-US"/>
        </w:rPr>
        <w:t>utalents</w:t>
      </w:r>
      <w:proofErr w:type="spellEnd"/>
      <w:r w:rsidRPr="00F70C5F">
        <w:rPr>
          <w:rFonts w:ascii="Times New Roman" w:hAnsi="Times New Roman"/>
          <w:sz w:val="28"/>
          <w:szCs w:val="28"/>
        </w:rPr>
        <w:t>.</w:t>
      </w:r>
      <w:proofErr w:type="spellStart"/>
      <w:r w:rsidRPr="00F70C5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70C5F">
        <w:rPr>
          <w:rFonts w:ascii="Times New Roman" w:hAnsi="Times New Roman"/>
          <w:sz w:val="28"/>
          <w:szCs w:val="28"/>
        </w:rPr>
        <w:t>) в разделе Республиканского центра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C6DA4">
        <w:rPr>
          <w:rFonts w:ascii="Times New Roman" w:hAnsi="Times New Roman"/>
          <w:sz w:val="28"/>
          <w:szCs w:val="28"/>
        </w:rPr>
        <w:t>https://utalents.ru/republic-center</w:t>
      </w:r>
      <w:r>
        <w:rPr>
          <w:rFonts w:ascii="Times New Roman" w:hAnsi="Times New Roman"/>
          <w:sz w:val="28"/>
          <w:szCs w:val="28"/>
        </w:rPr>
        <w:t>)</w:t>
      </w:r>
      <w:r w:rsidRPr="00F70C5F">
        <w:rPr>
          <w:rFonts w:ascii="Times New Roman" w:hAnsi="Times New Roman"/>
          <w:sz w:val="28"/>
          <w:szCs w:val="28"/>
        </w:rPr>
        <w:t>.</w:t>
      </w:r>
    </w:p>
    <w:p w14:paraId="44E5FB75" w14:textId="2679F99E" w:rsidR="00913666" w:rsidRPr="00E5605B" w:rsidRDefault="00913666" w:rsidP="0091366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Контактное лицо для связи: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Шарафиева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Алсу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Фаритовна</w:t>
      </w:r>
      <w:proofErr w:type="spellEnd"/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E33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</w:rPr>
        <w:t>8 </w:t>
      </w:r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937</w:t>
      </w:r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006-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11-28</w:t>
      </w:r>
      <w:proofErr w:type="gramEnd"/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C230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coordnauka</w:t>
      </w:r>
      <w:proofErr w:type="spellEnd"/>
      <w:r w:rsidRPr="008C23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@</w:t>
      </w:r>
      <w:proofErr w:type="spellStart"/>
      <w:r w:rsidRPr="008C230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utalents</w:t>
      </w:r>
      <w:proofErr w:type="spellEnd"/>
      <w:r w:rsidRPr="008C23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8C230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CE33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5EC8C79" w14:textId="77777777" w:rsidR="00913666" w:rsidRPr="001A18E5" w:rsidRDefault="00913666" w:rsidP="0091366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ED5D70D" w14:textId="77777777" w:rsidR="00913666" w:rsidRDefault="00913666" w:rsidP="00913666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  <w:r w:rsidRPr="003A7EC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Приложение: на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1</w:t>
      </w:r>
      <w:r w:rsidRPr="003A7EC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л. в 1 экз.</w:t>
      </w:r>
    </w:p>
    <w:p w14:paraId="0CA7C014" w14:textId="4C0D0A8E" w:rsidR="000B33AA" w:rsidRDefault="000B33AA" w:rsidP="00796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1AB08E" w14:textId="77777777" w:rsidR="005B4AC2" w:rsidRDefault="005B4AC2" w:rsidP="00870E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3F4268F" w14:textId="25E981D5" w:rsidR="00A04B74" w:rsidRDefault="00ED4495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9390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Исполнительный директор</w:t>
      </w:r>
      <w:r w:rsidR="00A04B74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ab/>
      </w:r>
      <w:r w:rsidR="00071221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ab/>
      </w:r>
      <w:r w:rsidR="002563A5" w:rsidRPr="00B9390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А.Ф. </w:t>
      </w:r>
      <w:r w:rsidRPr="00B9390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Акмалов</w:t>
      </w:r>
    </w:p>
    <w:p w14:paraId="73E998C2" w14:textId="410927FB" w:rsidR="003A4656" w:rsidRDefault="003A4656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14:paraId="3AA4C6B9" w14:textId="6CEFB88F" w:rsidR="002B00EF" w:rsidRDefault="002B00EF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884960" w14:textId="77777777" w:rsidR="00BF78ED" w:rsidRDefault="00BF78ED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C0E2D91" w14:textId="77777777" w:rsidR="003A4656" w:rsidRPr="00DC69F6" w:rsidRDefault="003A4656" w:rsidP="003A4656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0"/>
          <w:szCs w:val="20"/>
        </w:rPr>
      </w:pPr>
      <w:r w:rsidRPr="00DC69F6">
        <w:rPr>
          <w:rFonts w:ascii="Times New Roman" w:hAnsi="Times New Roman"/>
          <w:sz w:val="20"/>
          <w:szCs w:val="20"/>
        </w:rPr>
        <w:t xml:space="preserve">О.В. </w:t>
      </w:r>
      <w:proofErr w:type="spellStart"/>
      <w:r w:rsidRPr="00DC69F6">
        <w:rPr>
          <w:rFonts w:ascii="Times New Roman" w:hAnsi="Times New Roman"/>
          <w:sz w:val="20"/>
          <w:szCs w:val="20"/>
        </w:rPr>
        <w:t>Шиндор</w:t>
      </w:r>
      <w:proofErr w:type="spellEnd"/>
    </w:p>
    <w:p w14:paraId="66F6D22A" w14:textId="77777777" w:rsidR="003A4656" w:rsidRPr="00573018" w:rsidRDefault="003A4656" w:rsidP="003A4656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DC69F6">
        <w:rPr>
          <w:rFonts w:ascii="Times New Roman" w:hAnsi="Times New Roman"/>
          <w:sz w:val="20"/>
          <w:szCs w:val="20"/>
        </w:rPr>
        <w:t>8 (927) 030 15 49</w:t>
      </w:r>
    </w:p>
    <w:p w14:paraId="1877EFCD" w14:textId="2F285EDD" w:rsidR="0079613D" w:rsidRDefault="0079613D" w:rsidP="00913666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0"/>
          <w:szCs w:val="20"/>
        </w:rPr>
      </w:pPr>
    </w:p>
    <w:sectPr w:rsidR="0079613D" w:rsidSect="003A4656"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F0F23"/>
    <w:multiLevelType w:val="hybridMultilevel"/>
    <w:tmpl w:val="CD2C9980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310B4"/>
    <w:multiLevelType w:val="hybridMultilevel"/>
    <w:tmpl w:val="72B4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41676"/>
    <w:multiLevelType w:val="hybridMultilevel"/>
    <w:tmpl w:val="A9DA857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903083797"/>
  </wne:recipientData>
  <wne:recipientData>
    <wne:active wne:val="1"/>
    <wne:hash wne:val="-1225972802"/>
  </wne:recipientData>
  <wne:recipientData>
    <wne:active wne:val="1"/>
    <wne:hash wne:val="756565152"/>
  </wne:recipientData>
  <wne:recipientData>
    <wne:active wne:val="1"/>
    <wne:hash wne:val="666076209"/>
  </wne:recipientData>
  <wne:recipientData>
    <wne:active wne:val="1"/>
    <wne:hash wne:val="-258534831"/>
  </wne:recipientData>
  <wne:recipientData>
    <wne:active wne:val="1"/>
    <wne:hash wne:val="-1907997265"/>
  </wne:recipientData>
  <wne:recipientData>
    <wne:active wne:val="1"/>
    <wne:hash wne:val="1330429003"/>
  </wne:recipientData>
  <wne:recipientData>
    <wne:active wne:val="1"/>
    <wne:hash wne:val="-1525063298"/>
  </wne:recipientData>
  <wne:recipientData>
    <wne:active wne:val="1"/>
    <wne:hash wne:val="1384860718"/>
  </wne:recipientData>
  <wne:recipientData>
    <wne:active wne:val="1"/>
    <wne:hash wne:val="-1240443734"/>
  </wne:recipientData>
  <wne:recipientData>
    <wne:active wne:val="1"/>
    <wne:hash wne:val="1622579817"/>
  </wne:recipientData>
  <wne:recipientData>
    <wne:active wne:val="1"/>
    <wne:hash wne:val="316821170"/>
  </wne:recipientData>
  <wne:recipientData>
    <wne:active wne:val="1"/>
    <wne:hash wne:val="-1754674947"/>
  </wne:recipientData>
  <wne:recipientData>
    <wne:active wne:val="1"/>
    <wne:hash wne:val="-679126977"/>
  </wne:recipientData>
  <wne:recipientData>
    <wne:active wne:val="1"/>
    <wne:hash wne:val="567777469"/>
  </wne:recipientData>
  <wne:recipientData>
    <wne:active wne:val="1"/>
    <wne:hash wne:val="-1161147109"/>
  </wne:recipientData>
  <wne:recipientData>
    <wne:active wne:val="1"/>
    <wne:hash wne:val="-272474532"/>
  </wne:recipientData>
  <wne:recipientData>
    <wne:active wne:val="1"/>
    <wne:hash wne:val="1469598735"/>
  </wne:recipientData>
  <wne:recipientData>
    <wne:active wne:val="1"/>
    <wne:hash wne:val="275585840"/>
  </wne:recipientData>
  <wne:recipientData>
    <wne:active wne:val="1"/>
    <wne:hash wne:val="614025171"/>
  </wne:recipientData>
  <wne:recipientData>
    <wne:active wne:val="1"/>
    <wne:hash wne:val="-416750826"/>
  </wne:recipientData>
  <wne:recipientData>
    <wne:active wne:val="1"/>
    <wne:hash wne:val="1652464055"/>
  </wne:recipientData>
  <wne:recipientData>
    <wne:active wne:val="1"/>
    <wne:hash wne:val="-1266140791"/>
  </wne:recipientData>
  <wne:recipientData>
    <wne:active wne:val="1"/>
    <wne:hash wne:val="-2115557973"/>
  </wne:recipientData>
  <wne:recipientData>
    <wne:active wne:val="1"/>
    <wne:hash wne:val="2095418870"/>
  </wne:recipientData>
  <wne:recipientData>
    <wne:active wne:val="1"/>
    <wne:hash wne:val="-495249861"/>
  </wne:recipientData>
  <wne:recipientData>
    <wne:active wne:val="1"/>
    <wne:hash wne:val="-2088814686"/>
  </wne:recipientData>
  <wne:recipientData>
    <wne:active wne:val="1"/>
    <wne:hash wne:val="671790816"/>
  </wne:recipientData>
  <wne:recipientData>
    <wne:active wne:val="1"/>
    <wne:hash wne:val="1410369403"/>
  </wne:recipientData>
  <wne:recipientData>
    <wne:active wne:val="1"/>
    <wne:hash wne:val="-1116765814"/>
  </wne:recipientData>
  <wne:recipientData>
    <wne:active wne:val="1"/>
    <wne:hash wne:val="-951230010"/>
  </wne:recipientData>
  <wne:recipientData>
    <wne:active wne:val="1"/>
    <wne:hash wne:val="-489567937"/>
  </wne:recipientData>
  <wne:recipientData>
    <wne:active wne:val="1"/>
    <wne:hash wne:val="-440091222"/>
  </wne:recipientData>
  <wne:recipientData>
    <wne:active wne:val="1"/>
    <wne:hash wne:val="-292506257"/>
  </wne:recipientData>
  <wne:recipientData>
    <wne:active wne:val="1"/>
    <wne:hash wne:val="370662574"/>
  </wne:recipientData>
  <wne:recipientData>
    <wne:active wne:val="1"/>
    <wne:hash wne:val="2028126444"/>
  </wne:recipientData>
  <wne:recipientData>
    <wne:active wne:val="1"/>
    <wne:hash wne:val="-1986909824"/>
  </wne:recipientData>
  <wne:recipientData>
    <wne:active wne:val="1"/>
    <wne:hash wne:val="1823361784"/>
  </wne:recipientData>
  <wne:recipientData>
    <wne:active wne:val="1"/>
    <wne:hash wne:val="1667040012"/>
  </wne:recipientData>
  <wne:recipientData>
    <wne:active wne:val="1"/>
    <wne:hash wne:val="-73033909"/>
  </wne:recipientData>
  <wne:recipientData>
    <wne:active wne:val="1"/>
    <wne:hash wne:val="-1964933491"/>
  </wne:recipientData>
  <wne:recipientData>
    <wne:active wne:val="1"/>
    <wne:hash wne:val="1721374764"/>
  </wne:recipientData>
  <wne:recipientData>
    <wne:active wne:val="1"/>
    <wne:hash wne:val="-91472961"/>
  </wne:recipientData>
  <wne:recipientData>
    <wne:active wne:val="1"/>
    <wne:hash wne:val="-544081329"/>
  </wne:recipientData>
  <wne:recipientData>
    <wne:active wne:val="1"/>
    <wne:hash wne:val="-1013611324"/>
  </wne:recipientData>
  <wne:recipientData>
    <wne:active wne:val="1"/>
    <wne:hash wne:val="914650957"/>
  </wne:recipientData>
  <wne:recipientData>
    <wne:active wne:val="1"/>
    <wne:hash wne:val="314109239"/>
  </wne:recipientData>
  <wne:recipientData>
    <wne:active wne:val="1"/>
    <wne:hash wne:val="-1319259943"/>
  </wne:recipientData>
  <wne:recipientData>
    <wne:active wne:val="1"/>
    <wne:hash wne:val="-39142377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User_Stab_4\Desktop\Проф.программы\Реестр Управл. Образ. РТ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Лист1$`  WHERE (`Обращение` IS NOT null  And `Обращение` &lt;&gt; '')"/>
    <w:dataSource r:id="rId1"/>
    <w:viewMergedData/>
    <w:odso>
      <w:udl w:val="Provider=Microsoft.ACE.OLEDB.12.0;User ID=Admin;Data Source=C:\Users\User_Stab_4\Desktop\Проф.программы\Реестр Управл. Образ. РТ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Лист1$"/>
      <w:src r:id="rId2"/>
      <w:colDelim w:val="9"/>
      <w:type w:val="database"/>
      <w:fHdr/>
      <w:fieldMapData>
        <w:lid w:val="ru-RU"/>
      </w:fieldMapData>
      <w:fieldMapData>
        <w:type w:val="dbColumn"/>
        <w:name w:val="Обращение"/>
        <w:mappedName w:val="Обращение"/>
        <w:column w:val="6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Должность"/>
        <w:mappedName w:val="Должность"/>
        <w:column w:val="1"/>
        <w:lid w:val="ru-RU"/>
      </w:fieldMapData>
      <w:fieldMapData>
        <w:type w:val="dbColumn"/>
        <w:name w:val="Организация"/>
        <w:mappedName w:val="Организация"/>
        <w:column w:val="2"/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Город"/>
        <w:mappedName w:val="Город"/>
        <w:column w:val="3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Телефон"/>
        <w:mappedName w:val="Служебный телефон"/>
        <w:column w:val="7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recipientData r:id="rId3"/>
    </w:odso>
  </w:mailMerge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C06"/>
    <w:rsid w:val="00002FAF"/>
    <w:rsid w:val="00003377"/>
    <w:rsid w:val="00025789"/>
    <w:rsid w:val="0002587B"/>
    <w:rsid w:val="00071221"/>
    <w:rsid w:val="00092400"/>
    <w:rsid w:val="00094AA6"/>
    <w:rsid w:val="000B33AA"/>
    <w:rsid w:val="000C0E74"/>
    <w:rsid w:val="000D11B9"/>
    <w:rsid w:val="000D756B"/>
    <w:rsid w:val="00105B95"/>
    <w:rsid w:val="00110571"/>
    <w:rsid w:val="00115EC8"/>
    <w:rsid w:val="0016467F"/>
    <w:rsid w:val="001857C7"/>
    <w:rsid w:val="00197636"/>
    <w:rsid w:val="001A5F42"/>
    <w:rsid w:val="001B198C"/>
    <w:rsid w:val="001D6F9A"/>
    <w:rsid w:val="002563A5"/>
    <w:rsid w:val="002A0E4F"/>
    <w:rsid w:val="002B00EF"/>
    <w:rsid w:val="002B3C07"/>
    <w:rsid w:val="002F7BF4"/>
    <w:rsid w:val="0030056D"/>
    <w:rsid w:val="00305993"/>
    <w:rsid w:val="00316AE6"/>
    <w:rsid w:val="00320B8D"/>
    <w:rsid w:val="0036056D"/>
    <w:rsid w:val="00390609"/>
    <w:rsid w:val="003A4656"/>
    <w:rsid w:val="003D17C4"/>
    <w:rsid w:val="003D469B"/>
    <w:rsid w:val="003F6F54"/>
    <w:rsid w:val="0040473A"/>
    <w:rsid w:val="00405384"/>
    <w:rsid w:val="00413A77"/>
    <w:rsid w:val="004259D9"/>
    <w:rsid w:val="00445C56"/>
    <w:rsid w:val="00472AB4"/>
    <w:rsid w:val="004B5ED3"/>
    <w:rsid w:val="004D702A"/>
    <w:rsid w:val="00553608"/>
    <w:rsid w:val="005564C6"/>
    <w:rsid w:val="005A5406"/>
    <w:rsid w:val="005B3D97"/>
    <w:rsid w:val="005B4AC2"/>
    <w:rsid w:val="005C071E"/>
    <w:rsid w:val="00601EAF"/>
    <w:rsid w:val="0067314D"/>
    <w:rsid w:val="006825F6"/>
    <w:rsid w:val="006A0370"/>
    <w:rsid w:val="006D3B30"/>
    <w:rsid w:val="006E7687"/>
    <w:rsid w:val="006F0C77"/>
    <w:rsid w:val="00714BCF"/>
    <w:rsid w:val="0076282A"/>
    <w:rsid w:val="00775DEC"/>
    <w:rsid w:val="00787D4F"/>
    <w:rsid w:val="0079613D"/>
    <w:rsid w:val="007B1CBB"/>
    <w:rsid w:val="007F20D2"/>
    <w:rsid w:val="007F4219"/>
    <w:rsid w:val="0081168B"/>
    <w:rsid w:val="0081456B"/>
    <w:rsid w:val="0084593A"/>
    <w:rsid w:val="00851145"/>
    <w:rsid w:val="0085130D"/>
    <w:rsid w:val="00870E07"/>
    <w:rsid w:val="008729CF"/>
    <w:rsid w:val="00882FF4"/>
    <w:rsid w:val="008A1F74"/>
    <w:rsid w:val="008A7C58"/>
    <w:rsid w:val="008C6F15"/>
    <w:rsid w:val="008E0A03"/>
    <w:rsid w:val="008E43B1"/>
    <w:rsid w:val="008F549A"/>
    <w:rsid w:val="008F6FA1"/>
    <w:rsid w:val="00905D3E"/>
    <w:rsid w:val="00913666"/>
    <w:rsid w:val="00970063"/>
    <w:rsid w:val="00973174"/>
    <w:rsid w:val="00A025A9"/>
    <w:rsid w:val="00A04B74"/>
    <w:rsid w:val="00A07B59"/>
    <w:rsid w:val="00A435D5"/>
    <w:rsid w:val="00A57ED8"/>
    <w:rsid w:val="00A84CA5"/>
    <w:rsid w:val="00A8638F"/>
    <w:rsid w:val="00A87F40"/>
    <w:rsid w:val="00AA3D37"/>
    <w:rsid w:val="00AA58B1"/>
    <w:rsid w:val="00AE747D"/>
    <w:rsid w:val="00AF7E60"/>
    <w:rsid w:val="00B2722B"/>
    <w:rsid w:val="00B33FCD"/>
    <w:rsid w:val="00B469BE"/>
    <w:rsid w:val="00B66C06"/>
    <w:rsid w:val="00B9235B"/>
    <w:rsid w:val="00B9390B"/>
    <w:rsid w:val="00BA5786"/>
    <w:rsid w:val="00BC4399"/>
    <w:rsid w:val="00BF2784"/>
    <w:rsid w:val="00BF78ED"/>
    <w:rsid w:val="00C03A73"/>
    <w:rsid w:val="00C03CD4"/>
    <w:rsid w:val="00C408DF"/>
    <w:rsid w:val="00CA586F"/>
    <w:rsid w:val="00CA7EBA"/>
    <w:rsid w:val="00CC7444"/>
    <w:rsid w:val="00CE3376"/>
    <w:rsid w:val="00CE6BCF"/>
    <w:rsid w:val="00D316D2"/>
    <w:rsid w:val="00D333A5"/>
    <w:rsid w:val="00D45B0C"/>
    <w:rsid w:val="00D508D4"/>
    <w:rsid w:val="00D6791E"/>
    <w:rsid w:val="00D7248D"/>
    <w:rsid w:val="00DD11AB"/>
    <w:rsid w:val="00DD42A2"/>
    <w:rsid w:val="00E55EB4"/>
    <w:rsid w:val="00E91975"/>
    <w:rsid w:val="00EC27E0"/>
    <w:rsid w:val="00ED0E5D"/>
    <w:rsid w:val="00ED4495"/>
    <w:rsid w:val="00EE24ED"/>
    <w:rsid w:val="00F03892"/>
    <w:rsid w:val="00F05849"/>
    <w:rsid w:val="00F20923"/>
    <w:rsid w:val="00F5058C"/>
    <w:rsid w:val="00F539D5"/>
    <w:rsid w:val="00FB235F"/>
    <w:rsid w:val="00FE77D5"/>
    <w:rsid w:val="00FF49A6"/>
    <w:rsid w:val="00FF6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03725EE"/>
  <w15:docId w15:val="{69792C48-525A-4F11-9468-F5F825EE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B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BC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14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44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D449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11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168B"/>
    <w:rPr>
      <w:rFonts w:ascii="Segoe UI" w:eastAsia="Calibr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82F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11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6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_Stab_4\Desktop\&#1055;&#1088;&#1086;&#1092;.&#1087;&#1088;&#1086;&#1075;&#1088;&#1072;&#1084;&#1084;&#1099;\&#1056;&#1077;&#1077;&#1089;&#1090;&#1088;%20&#1059;&#1087;&#1088;&#1072;&#1074;&#1083;.%20&#1054;&#1073;&#1088;&#1072;&#1079;.%20&#1056;&#1058;.xlsx" TargetMode="External"/><Relationship Id="rId1" Type="http://schemas.openxmlformats.org/officeDocument/2006/relationships/mailMergeSource" Target="file:///C:\Users\User_Stab_4\Desktop\&#1055;&#1088;&#1086;&#1092;.&#1087;&#1088;&#1086;&#1075;&#1088;&#1072;&#1084;&#1084;&#1099;\&#1056;&#1077;&#1077;&#1089;&#1090;&#1088;%20&#1059;&#1087;&#1088;&#1072;&#1074;&#1083;.%20&#1054;&#1073;&#1088;&#1072;&#1079;.%20&#1056;&#1058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AF197-1100-4BD4-9527-9139CD6F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 User</dc:creator>
  <cp:lastModifiedBy>Марсель Гараев</cp:lastModifiedBy>
  <cp:revision>2</cp:revision>
  <cp:lastPrinted>2020-03-16T06:54:00Z</cp:lastPrinted>
  <dcterms:created xsi:type="dcterms:W3CDTF">2021-09-14T12:36:00Z</dcterms:created>
  <dcterms:modified xsi:type="dcterms:W3CDTF">2021-09-14T12:36:00Z</dcterms:modified>
</cp:coreProperties>
</file>